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5A316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1467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 xml:space="preserve">máy phát điện công nghiệp ba pha </w:t>
      </w:r>
      <w:r w:rsidR="002A1467">
        <w:rPr>
          <w:rFonts w:ascii="Times New Roman" w:hAnsi="Times New Roman" w:cs="Times New Roman"/>
          <w:sz w:val="26"/>
          <w:szCs w:val="26"/>
        </w:rPr>
        <w:t>đang hoạt động đo dòng điện định mức phần ứng I</w:t>
      </w:r>
      <w:r w:rsidR="002A1467" w:rsidRPr="002A1467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 w:rsidR="002A1467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2A1467" w:rsidRPr="002A146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A1467">
        <w:rPr>
          <w:rFonts w:ascii="Times New Roman" w:hAnsi="Times New Roman" w:cs="Times New Roman"/>
          <w:sz w:val="26"/>
          <w:szCs w:val="26"/>
        </w:rPr>
        <w:t xml:space="preserve"> = 60 A, điện áp pha hiệu dụng cấp đến tải V</w:t>
      </w:r>
      <w:r w:rsidR="002A1467" w:rsidRPr="002A1467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 w:rsidR="002A1467">
        <w:rPr>
          <w:rFonts w:ascii="Times New Roman" w:hAnsi="Times New Roman" w:cs="Times New Roman"/>
          <w:sz w:val="26"/>
          <w:szCs w:val="26"/>
        </w:rPr>
        <w:t xml:space="preserve"> = 236 V, tần số f = 50, số cực 2p = 4, bộ dây quấn stator đấu Y. Tính </w:t>
      </w:r>
      <w:r w:rsidR="005A3162">
        <w:rPr>
          <w:rFonts w:ascii="Times New Roman" w:hAnsi="Times New Roman" w:cs="Times New Roman"/>
          <w:sz w:val="26"/>
          <w:szCs w:val="26"/>
        </w:rPr>
        <w:t>momen cấp bởi động cơ sơ cấp lúc đầy tả</w:t>
      </w:r>
      <w:r w:rsidR="001B1889">
        <w:rPr>
          <w:rFonts w:ascii="Times New Roman" w:hAnsi="Times New Roman" w:cs="Times New Roman"/>
          <w:sz w:val="26"/>
          <w:szCs w:val="26"/>
        </w:rPr>
        <w:t xml:space="preserve">i, </w:t>
      </w:r>
      <w:r w:rsidR="002A1467">
        <w:rPr>
          <w:rFonts w:ascii="Times New Roman" w:hAnsi="Times New Roman" w:cs="Times New Roman"/>
          <w:sz w:val="26"/>
          <w:szCs w:val="26"/>
        </w:rPr>
        <w:t>hệ số công suất tải bằng 0,8 trễ</w:t>
      </w:r>
      <w:r w:rsidR="00130F79">
        <w:rPr>
          <w:rFonts w:ascii="Times New Roman" w:hAnsi="Times New Roman" w:cs="Times New Roman"/>
          <w:sz w:val="26"/>
          <w:szCs w:val="26"/>
        </w:rPr>
        <w:t>; biết tổn hao ma sát và quạt gió 1,5 KW, tổn hao thép 1 KW</w:t>
      </w:r>
      <w:r w:rsidR="00A13E59">
        <w:rPr>
          <w:rFonts w:ascii="Times New Roman" w:hAnsi="Times New Roman" w:cs="Times New Roman"/>
          <w:sz w:val="26"/>
          <w:szCs w:val="26"/>
        </w:rPr>
        <w:t>.</w:t>
      </w:r>
    </w:p>
    <w:p w:rsidR="0041303A" w:rsidRDefault="002A1467" w:rsidP="002A146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130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2A1467" w:rsidP="00C15A9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cấp đến tải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=3×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×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×cos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A"/>
        </m:r>
        <m:r>
          <w:rPr>
            <w:rFonts w:ascii="Cambria Math" w:eastAsiaTheme="minorEastAsia" w:hAnsi="Cambria Math" w:cs="Times New Roman"/>
            <w:sz w:val="26"/>
            <w:szCs w:val="26"/>
          </w:rPr>
          <m:t>=3 ×236 ×60 ×0,8=33.984 W</m:t>
        </m:r>
      </m:oMath>
    </w:p>
    <w:p w:rsidR="003658E9" w:rsidRDefault="003658E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cơ cung cấp bởi động cơ sơ cấp</w:t>
      </w:r>
    </w:p>
    <w:p w:rsidR="003658E9" w:rsidRDefault="003658E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mq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thép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=33.984+1500+1000=36.484 W</m:t>
        </m:r>
      </m:oMath>
    </w:p>
    <w:p w:rsidR="001B1889" w:rsidRDefault="001B188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Tốc độ động cơ sơ cấp</w:t>
      </w:r>
    </w:p>
    <w:p w:rsidR="001B1889" w:rsidRDefault="001B188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60 ×f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60 ×50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=1500 vòng/phút</m:t>
        </m:r>
      </m:oMath>
    </w:p>
    <w:p w:rsidR="001B1889" w:rsidRDefault="001B1889" w:rsidP="00C15A9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Momen của đông cơ sơ cấp</w:t>
      </w:r>
    </w:p>
    <w:p w:rsidR="00A13E59" w:rsidRDefault="00C15A9D" w:rsidP="001B1889">
      <w:pPr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=9,55 ×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=9,55 ×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36484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1500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=232,28 N.m</m:t>
          </m:r>
        </m:oMath>
      </m:oMathPara>
    </w:p>
    <w:p w:rsidR="0041303A" w:rsidRPr="0041303A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3658E9">
        <w:rPr>
          <w:rFonts w:ascii="Times New Roman" w:eastAsiaTheme="minorEastAsia" w:hAnsi="Times New Roman" w:cs="Times New Roman"/>
          <w:sz w:val="26"/>
          <w:szCs w:val="26"/>
        </w:rPr>
        <w:t>momen của động cơ sơ cấp M</w:t>
      </w:r>
      <w:r w:rsidR="003658E9" w:rsidRPr="003658E9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  <w:r w:rsidR="003658E9">
        <w:rPr>
          <w:rFonts w:ascii="Times New Roman" w:eastAsiaTheme="minorEastAsia" w:hAnsi="Times New Roman" w:cs="Times New Roman"/>
          <w:sz w:val="26"/>
          <w:szCs w:val="26"/>
        </w:rPr>
        <w:t xml:space="preserve"> = 232,28 N.m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610421" w:rsidRPr="009D4FC2" w:rsidRDefault="003658E9" w:rsidP="003658E9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232,15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C5986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5C598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C5986">
        <w:rPr>
          <w:rFonts w:ascii="Times New Roman" w:hAnsi="Times New Roman" w:cs="Times New Roman"/>
          <w:color w:val="FF0000"/>
          <w:sz w:val="26"/>
          <w:szCs w:val="26"/>
        </w:rPr>
        <w:t>232,28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1303A">
        <w:rPr>
          <w:rFonts w:ascii="Times New Roman" w:hAnsi="Times New Roman" w:cs="Times New Roman"/>
          <w:sz w:val="26"/>
          <w:szCs w:val="26"/>
        </w:rPr>
        <w:t>c.</w:t>
      </w:r>
      <w:r w:rsidR="00B31763" w:rsidRPr="004130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232,47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43AB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232,56</w:t>
      </w:r>
      <w:r w:rsidR="00835132" w:rsidRPr="00E643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AF1890"/>
    <w:multiLevelType w:val="hybridMultilevel"/>
    <w:tmpl w:val="3B385E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5"/>
  </w:num>
  <w:num w:numId="8">
    <w:abstractNumId w:val="11"/>
  </w:num>
  <w:num w:numId="9">
    <w:abstractNumId w:val="15"/>
  </w:num>
  <w:num w:numId="10">
    <w:abstractNumId w:val="7"/>
  </w:num>
  <w:num w:numId="11">
    <w:abstractNumId w:val="1"/>
  </w:num>
  <w:num w:numId="12">
    <w:abstractNumId w:val="10"/>
  </w:num>
  <w:num w:numId="13">
    <w:abstractNumId w:val="14"/>
  </w:num>
  <w:num w:numId="14">
    <w:abstractNumId w:val="6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C17FF"/>
    <w:rsid w:val="000C4A96"/>
    <w:rsid w:val="000F6DFC"/>
    <w:rsid w:val="00130F79"/>
    <w:rsid w:val="00152A91"/>
    <w:rsid w:val="00172450"/>
    <w:rsid w:val="001910EF"/>
    <w:rsid w:val="001B1889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304C88"/>
    <w:rsid w:val="00342A0F"/>
    <w:rsid w:val="003658E9"/>
    <w:rsid w:val="00366884"/>
    <w:rsid w:val="00381884"/>
    <w:rsid w:val="003B6821"/>
    <w:rsid w:val="003C2964"/>
    <w:rsid w:val="003E2DF5"/>
    <w:rsid w:val="0041303A"/>
    <w:rsid w:val="004765F1"/>
    <w:rsid w:val="004A175B"/>
    <w:rsid w:val="004C7E67"/>
    <w:rsid w:val="004F1F36"/>
    <w:rsid w:val="00517190"/>
    <w:rsid w:val="00544DD2"/>
    <w:rsid w:val="00551D29"/>
    <w:rsid w:val="005703E8"/>
    <w:rsid w:val="005900A6"/>
    <w:rsid w:val="005967D4"/>
    <w:rsid w:val="005A3162"/>
    <w:rsid w:val="005C5986"/>
    <w:rsid w:val="005F2891"/>
    <w:rsid w:val="00610421"/>
    <w:rsid w:val="00643F79"/>
    <w:rsid w:val="006D5904"/>
    <w:rsid w:val="0074711A"/>
    <w:rsid w:val="00750E9E"/>
    <w:rsid w:val="00786814"/>
    <w:rsid w:val="00835132"/>
    <w:rsid w:val="0085172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3E59"/>
    <w:rsid w:val="00A15983"/>
    <w:rsid w:val="00A7326C"/>
    <w:rsid w:val="00AB42B5"/>
    <w:rsid w:val="00AF0725"/>
    <w:rsid w:val="00B17681"/>
    <w:rsid w:val="00B31763"/>
    <w:rsid w:val="00BC0A90"/>
    <w:rsid w:val="00C15A9D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D2571"/>
    <w:rsid w:val="00E0302A"/>
    <w:rsid w:val="00E643AB"/>
    <w:rsid w:val="00E756DC"/>
    <w:rsid w:val="00EB608E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61</cp:revision>
  <dcterms:created xsi:type="dcterms:W3CDTF">2020-07-20T00:27:00Z</dcterms:created>
  <dcterms:modified xsi:type="dcterms:W3CDTF">2020-08-18T16:22:00Z</dcterms:modified>
</cp:coreProperties>
</file>